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8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6115"/>
        <w:gridCol w:w="2676"/>
      </w:tblGrid>
      <w:tr w:rsidR="00013026" w:rsidRPr="00C37299" w14:paraId="597DB68D" w14:textId="77777777">
        <w:tc>
          <w:tcPr>
            <w:tcW w:w="2307" w:type="dxa"/>
            <w:shd w:val="clear" w:color="auto" w:fill="auto"/>
            <w:vAlign w:val="center"/>
          </w:tcPr>
          <w:p w14:paraId="7BA7EDC5" w14:textId="61A0A8A7" w:rsidR="00187AE5" w:rsidRPr="00C37299" w:rsidRDefault="00013026" w:rsidP="000C760C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inline distT="0" distB="0" distL="0" distR="0" wp14:anchorId="6B72F71E" wp14:editId="32B51451">
                  <wp:extent cx="1269638" cy="843336"/>
                  <wp:effectExtent l="0" t="0" r="635" b="0"/>
                  <wp:docPr id="269097306" name="Grafik 1" descr="Ein Bild, das Text, Schrift, Logo, Grafik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097306" name="Grafik 1" descr="Ein Bild, das Text, Schrift, Logo, Grafiken enthält.&#10;&#10;Automatisch generierte Beschreibu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375" cy="879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459A79B" w14:textId="77777777" w:rsidR="00A17A47" w:rsidRPr="00C37299" w:rsidRDefault="00A17A47" w:rsidP="00A17A4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C37299">
              <w:rPr>
                <w:rFonts w:ascii="Arial" w:hAnsi="Arial" w:cs="Arial"/>
                <w:b/>
                <w:sz w:val="28"/>
                <w:szCs w:val="28"/>
                <w:lang w:val="en-US"/>
              </w:rPr>
              <w:t>ABSTRACT FORM</w:t>
            </w:r>
          </w:p>
          <w:p w14:paraId="2E7FEE0E" w14:textId="77777777" w:rsidR="00A17A47" w:rsidRPr="00C37299" w:rsidRDefault="00A17A47" w:rsidP="00A17A4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7CDC5597" w14:textId="589EB6A9" w:rsidR="00A17A47" w:rsidRPr="00C37299" w:rsidRDefault="00013026" w:rsidP="00A17A4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Poster p</w:t>
            </w:r>
            <w:r w:rsidR="00A17A47"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resentation at the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013026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joint conference </w:t>
            </w:r>
            <w:r w:rsidR="00A17A47"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4D763D3" w14:textId="059489F8" w:rsidR="00013026" w:rsidRDefault="00A17A47" w:rsidP="00A17A4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of the </w:t>
            </w:r>
            <w:r w:rsidR="00013026">
              <w:rPr>
                <w:rFonts w:ascii="Arial" w:hAnsi="Arial" w:cs="Arial"/>
                <w:sz w:val="20"/>
                <w:szCs w:val="20"/>
                <w:lang w:val="en-US"/>
              </w:rPr>
              <w:t xml:space="preserve">Sports &amp; Exercise Medicine Switzerland </w:t>
            </w:r>
          </w:p>
          <w:p w14:paraId="2BCC7F23" w14:textId="1C333DD2" w:rsidR="00A17A47" w:rsidRPr="00C37299" w:rsidRDefault="00013026" w:rsidP="00A17A4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and the </w:t>
            </w:r>
            <w:r w:rsidR="00A17A47" w:rsidRPr="00C37299">
              <w:rPr>
                <w:rFonts w:ascii="Arial" w:hAnsi="Arial" w:cs="Arial"/>
                <w:sz w:val="20"/>
                <w:szCs w:val="20"/>
                <w:lang w:val="en-US"/>
              </w:rPr>
              <w:t xml:space="preserve">Swiss Sports Physiotherapy Association, </w:t>
            </w:r>
          </w:p>
          <w:p w14:paraId="17B8F4DD" w14:textId="41C7D022" w:rsidR="00A17A47" w:rsidRDefault="00013026" w:rsidP="00AA5E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Lausanne, October 30-31, 2025</w:t>
            </w:r>
          </w:p>
          <w:p w14:paraId="3CE29BEA" w14:textId="209F3B77" w:rsidR="00AA5E76" w:rsidRPr="00C37299" w:rsidRDefault="00AA5E76" w:rsidP="00AA5E7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14:paraId="5C8445FC" w14:textId="1229461B" w:rsidR="00A17A47" w:rsidRPr="00C37299" w:rsidRDefault="00A17A47" w:rsidP="00A609C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    </w:t>
            </w:r>
            <w:r w:rsidR="007961C1" w:rsidRPr="00C37299">
              <w:rPr>
                <w:rFonts w:ascii="Arial" w:hAnsi="Arial" w:cs="Arial"/>
                <w:noProof/>
              </w:rPr>
              <w:drawing>
                <wp:inline distT="0" distB="0" distL="0" distR="0" wp14:anchorId="06EAF150" wp14:editId="50957EAB">
                  <wp:extent cx="1562100" cy="4762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4" t="13080" r="3514" b="135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D12F8A" w14:textId="77777777" w:rsidR="00A17A47" w:rsidRPr="00C37299" w:rsidRDefault="00A17A47" w:rsidP="00A17A47">
      <w:pPr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1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8820"/>
      </w:tblGrid>
      <w:tr w:rsidR="00A17A47" w:rsidRPr="00C37299" w14:paraId="009B9777" w14:textId="77777777">
        <w:tc>
          <w:tcPr>
            <w:tcW w:w="2272" w:type="dxa"/>
            <w:shd w:val="clear" w:color="auto" w:fill="auto"/>
            <w:vAlign w:val="center"/>
          </w:tcPr>
          <w:p w14:paraId="0CF621A4" w14:textId="77777777" w:rsidR="00A17A47" w:rsidRPr="00C37299" w:rsidRDefault="00A17A47" w:rsidP="00A17A4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Submission deadline</w:t>
            </w:r>
          </w:p>
        </w:tc>
        <w:tc>
          <w:tcPr>
            <w:tcW w:w="8820" w:type="dxa"/>
            <w:shd w:val="clear" w:color="auto" w:fill="auto"/>
            <w:vAlign w:val="center"/>
          </w:tcPr>
          <w:p w14:paraId="597535BE" w14:textId="3EB23B02" w:rsidR="00A17A47" w:rsidRPr="00922744" w:rsidRDefault="002841F0" w:rsidP="00C84279">
            <w:pPr>
              <w:rPr>
                <w:rFonts w:ascii="Arial" w:hAnsi="Arial" w:cs="Arial"/>
                <w:b/>
                <w:lang w:val="it-IT"/>
              </w:rPr>
            </w:pPr>
            <w:r w:rsidRPr="00C37299">
              <w:rPr>
                <w:rFonts w:ascii="Arial" w:hAnsi="Arial" w:cs="Arial"/>
                <w:lang w:val="it-IT"/>
              </w:rPr>
              <w:t xml:space="preserve"> </w:t>
            </w:r>
            <w:r w:rsidR="000F54BB" w:rsidRPr="000F54BB">
              <w:rPr>
                <w:rFonts w:ascii="Arial" w:hAnsi="Arial" w:cs="Arial"/>
                <w:b/>
                <w:bCs/>
                <w:lang w:val="it-IT"/>
              </w:rPr>
              <w:t>1</w:t>
            </w:r>
            <w:r w:rsidR="00013026">
              <w:rPr>
                <w:rFonts w:ascii="Arial" w:hAnsi="Arial" w:cs="Arial"/>
                <w:b/>
                <w:bCs/>
                <w:lang w:val="it-IT"/>
              </w:rPr>
              <w:t>4</w:t>
            </w:r>
            <w:r w:rsidR="003A3FA2" w:rsidRPr="000F54BB">
              <w:rPr>
                <w:rFonts w:ascii="Arial" w:hAnsi="Arial" w:cs="Arial"/>
                <w:b/>
                <w:bCs/>
                <w:lang w:val="it-IT"/>
              </w:rPr>
              <w:t>.</w:t>
            </w:r>
            <w:r w:rsidR="00957B21" w:rsidRPr="00922744">
              <w:rPr>
                <w:rFonts w:ascii="Arial" w:hAnsi="Arial" w:cs="Arial"/>
                <w:b/>
                <w:lang w:val="it-IT"/>
              </w:rPr>
              <w:t>09</w:t>
            </w:r>
            <w:r w:rsidR="00E82006" w:rsidRPr="00922744">
              <w:rPr>
                <w:rFonts w:ascii="Arial" w:hAnsi="Arial" w:cs="Arial"/>
                <w:b/>
                <w:lang w:val="it-IT"/>
              </w:rPr>
              <w:t>.20</w:t>
            </w:r>
            <w:r w:rsidR="00FA6211" w:rsidRPr="00922744">
              <w:rPr>
                <w:rFonts w:ascii="Arial" w:hAnsi="Arial" w:cs="Arial"/>
                <w:b/>
                <w:lang w:val="it-IT"/>
              </w:rPr>
              <w:t>2</w:t>
            </w:r>
            <w:r w:rsidR="00013026">
              <w:rPr>
                <w:rFonts w:ascii="Arial" w:hAnsi="Arial" w:cs="Arial"/>
                <w:b/>
                <w:lang w:val="it-IT"/>
              </w:rPr>
              <w:t>5</w:t>
            </w:r>
          </w:p>
        </w:tc>
      </w:tr>
    </w:tbl>
    <w:p w14:paraId="6C0E50BF" w14:textId="77777777" w:rsidR="00A17A47" w:rsidRPr="00C37299" w:rsidRDefault="00A17A47" w:rsidP="00A17A47">
      <w:pPr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1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8820"/>
      </w:tblGrid>
      <w:tr w:rsidR="00A17A47" w:rsidRPr="00C37299" w14:paraId="19DBDEDE" w14:textId="77777777">
        <w:trPr>
          <w:trHeight w:val="501"/>
        </w:trPr>
        <w:tc>
          <w:tcPr>
            <w:tcW w:w="2272" w:type="dxa"/>
            <w:shd w:val="clear" w:color="auto" w:fill="auto"/>
            <w:vAlign w:val="center"/>
          </w:tcPr>
          <w:p w14:paraId="7C3CA925" w14:textId="77777777" w:rsidR="00A17A47" w:rsidRPr="00C37299" w:rsidRDefault="00A17A47" w:rsidP="00A17A4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@ to:</w:t>
            </w:r>
          </w:p>
        </w:tc>
        <w:tc>
          <w:tcPr>
            <w:tcW w:w="8820" w:type="dxa"/>
            <w:shd w:val="clear" w:color="auto" w:fill="auto"/>
            <w:vAlign w:val="center"/>
          </w:tcPr>
          <w:p w14:paraId="3E31DC43" w14:textId="77777777" w:rsidR="00B00659" w:rsidRPr="00C37299" w:rsidRDefault="00A17A47" w:rsidP="00B00659">
            <w:pPr>
              <w:rPr>
                <w:rFonts w:ascii="Arial" w:hAnsi="Arial" w:cs="Arial"/>
                <w:lang w:val="it-IT"/>
              </w:rPr>
            </w:pPr>
            <w:r w:rsidRPr="00C37299">
              <w:rPr>
                <w:rFonts w:ascii="Arial" w:hAnsi="Arial" w:cs="Arial"/>
                <w:lang w:val="it-IT"/>
              </w:rPr>
              <w:t xml:space="preserve"> </w:t>
            </w:r>
            <w:hyperlink r:id="rId7" w:history="1">
              <w:r w:rsidRPr="00C37299">
                <w:rPr>
                  <w:rStyle w:val="Hyperlink"/>
                  <w:rFonts w:ascii="Arial" w:hAnsi="Arial" w:cs="Arial"/>
                  <w:lang w:val="it-IT"/>
                </w:rPr>
                <w:t>poster@sportfisio.ch</w:t>
              </w:r>
            </w:hyperlink>
            <w:r w:rsidR="00187AE5" w:rsidRPr="00C37299">
              <w:rPr>
                <w:rFonts w:ascii="Arial" w:hAnsi="Arial" w:cs="Arial"/>
                <w:lang w:val="it-IT"/>
              </w:rPr>
              <w:t xml:space="preserve"> </w:t>
            </w:r>
            <w:r w:rsidR="00B00659" w:rsidRPr="00C37299">
              <w:rPr>
                <w:rFonts w:ascii="Arial" w:hAnsi="Arial" w:cs="Arial"/>
                <w:lang w:val="it-IT"/>
              </w:rPr>
              <w:t xml:space="preserve">(cc. </w:t>
            </w:r>
            <w:r w:rsidR="00FA6211" w:rsidRPr="00C37299">
              <w:rPr>
                <w:rFonts w:ascii="Arial" w:hAnsi="Arial" w:cs="Arial"/>
                <w:lang w:val="it-IT"/>
              </w:rPr>
              <w:t>a</w:t>
            </w:r>
            <w:r w:rsidR="00B00659" w:rsidRPr="00C37299">
              <w:rPr>
                <w:rFonts w:ascii="Arial" w:hAnsi="Arial" w:cs="Arial"/>
                <w:lang w:val="it-IT"/>
              </w:rPr>
              <w:t>n</w:t>
            </w:r>
            <w:r w:rsidR="00FA6211" w:rsidRPr="00C37299">
              <w:rPr>
                <w:rFonts w:ascii="Arial" w:hAnsi="Arial" w:cs="Arial"/>
                <w:lang w:val="it-IT"/>
              </w:rPr>
              <w:t xml:space="preserve"> </w:t>
            </w:r>
            <w:hyperlink r:id="rId8" w:history="1">
              <w:r w:rsidR="00FA6211" w:rsidRPr="00C37299">
                <w:rPr>
                  <w:rStyle w:val="Hyperlink"/>
                  <w:rFonts w:ascii="Arial" w:hAnsi="Arial" w:cs="Arial"/>
                  <w:lang w:val="it-IT"/>
                </w:rPr>
                <w:t>lara.allet@hevs.ch</w:t>
              </w:r>
            </w:hyperlink>
            <w:r w:rsidR="00FA6211" w:rsidRPr="00C37299">
              <w:rPr>
                <w:rFonts w:ascii="Arial" w:hAnsi="Arial" w:cs="Arial"/>
                <w:lang w:val="it-IT"/>
              </w:rPr>
              <w:t xml:space="preserve"> </w:t>
            </w:r>
            <w:r w:rsidR="00B00659" w:rsidRPr="00C37299">
              <w:rPr>
                <w:rFonts w:ascii="Arial" w:hAnsi="Arial" w:cs="Arial"/>
                <w:lang w:val="it-IT"/>
              </w:rPr>
              <w:t>)</w:t>
            </w:r>
          </w:p>
        </w:tc>
      </w:tr>
    </w:tbl>
    <w:p w14:paraId="12580990" w14:textId="77777777" w:rsidR="00A17A47" w:rsidRPr="00C37299" w:rsidRDefault="00A17A47" w:rsidP="00A17A47">
      <w:pPr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1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4373"/>
        <w:gridCol w:w="4374"/>
      </w:tblGrid>
      <w:tr w:rsidR="00A17A47" w:rsidRPr="00C37299" w14:paraId="5738DB03" w14:textId="77777777" w:rsidTr="00C37299">
        <w:trPr>
          <w:trHeight w:hRule="exact" w:val="454"/>
        </w:trPr>
        <w:tc>
          <w:tcPr>
            <w:tcW w:w="2345" w:type="dxa"/>
            <w:shd w:val="clear" w:color="auto" w:fill="auto"/>
            <w:vAlign w:val="center"/>
          </w:tcPr>
          <w:p w14:paraId="2D70AA94" w14:textId="16C4A0F6" w:rsidR="00A17A47" w:rsidRPr="00C37299" w:rsidRDefault="00A17A47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 w:rsid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itle</w:t>
            </w:r>
          </w:p>
        </w:tc>
        <w:tc>
          <w:tcPr>
            <w:tcW w:w="8747" w:type="dxa"/>
            <w:gridSpan w:val="2"/>
            <w:shd w:val="clear" w:color="auto" w:fill="auto"/>
            <w:vAlign w:val="center"/>
          </w:tcPr>
          <w:p w14:paraId="564CB140" w14:textId="08D87F26" w:rsidR="00A17A47" w:rsidRPr="00C37299" w:rsidRDefault="00A17A47" w:rsidP="00E8435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17A47" w:rsidRPr="00C37299" w14:paraId="1F077CE9" w14:textId="77777777" w:rsidTr="00C37299">
        <w:trPr>
          <w:trHeight w:hRule="exact" w:val="454"/>
        </w:trPr>
        <w:tc>
          <w:tcPr>
            <w:tcW w:w="2345" w:type="dxa"/>
            <w:shd w:val="clear" w:color="auto" w:fill="auto"/>
            <w:vAlign w:val="center"/>
          </w:tcPr>
          <w:p w14:paraId="420D71BB" w14:textId="3E13DEE1" w:rsidR="00A17A47" w:rsidRPr="00C37299" w:rsidRDefault="00512FDE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A</w:t>
            </w:r>
            <w:r w:rsid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uthor(s)</w:t>
            </w:r>
          </w:p>
        </w:tc>
        <w:tc>
          <w:tcPr>
            <w:tcW w:w="8747" w:type="dxa"/>
            <w:gridSpan w:val="2"/>
            <w:shd w:val="clear" w:color="auto" w:fill="auto"/>
            <w:vAlign w:val="center"/>
          </w:tcPr>
          <w:p w14:paraId="18D0D852" w14:textId="74928CFF" w:rsidR="00A17A47" w:rsidRPr="00C37299" w:rsidRDefault="00A17A47" w:rsidP="00A17A47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961C1" w:rsidRPr="00C37299" w14:paraId="1037F566" w14:textId="77777777" w:rsidTr="00C37299">
        <w:trPr>
          <w:trHeight w:hRule="exact" w:val="454"/>
        </w:trPr>
        <w:tc>
          <w:tcPr>
            <w:tcW w:w="2345" w:type="dxa"/>
            <w:shd w:val="clear" w:color="auto" w:fill="auto"/>
            <w:vAlign w:val="center"/>
          </w:tcPr>
          <w:p w14:paraId="4002DDF3" w14:textId="0FA9797C" w:rsidR="007961C1" w:rsidRPr="00C37299" w:rsidRDefault="00C37299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Contact </w:t>
            </w:r>
            <w:r w:rsidR="007961C1"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E-Mail </w:t>
            </w:r>
          </w:p>
        </w:tc>
        <w:tc>
          <w:tcPr>
            <w:tcW w:w="8747" w:type="dxa"/>
            <w:gridSpan w:val="2"/>
            <w:shd w:val="clear" w:color="auto" w:fill="auto"/>
            <w:vAlign w:val="center"/>
          </w:tcPr>
          <w:p w14:paraId="490998CE" w14:textId="77777777" w:rsidR="007961C1" w:rsidRPr="00C37299" w:rsidRDefault="007961C1" w:rsidP="00A17A47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961C1" w:rsidRPr="00C37299" w14:paraId="443216CC" w14:textId="77777777" w:rsidTr="00C37299">
        <w:trPr>
          <w:trHeight w:hRule="exact" w:val="454"/>
        </w:trPr>
        <w:tc>
          <w:tcPr>
            <w:tcW w:w="2345" w:type="dxa"/>
            <w:shd w:val="clear" w:color="auto" w:fill="auto"/>
            <w:vAlign w:val="center"/>
          </w:tcPr>
          <w:p w14:paraId="760D041C" w14:textId="1E79B098" w:rsidR="007961C1" w:rsidRPr="00C37299" w:rsidRDefault="007961C1" w:rsidP="00C32A8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U</w:t>
            </w:r>
            <w:r w:rsidR="00C37299">
              <w:rPr>
                <w:rFonts w:ascii="Arial" w:hAnsi="Arial" w:cs="Arial"/>
                <w:b/>
                <w:sz w:val="20"/>
                <w:szCs w:val="20"/>
                <w:lang w:val="en-US"/>
              </w:rPr>
              <w:t>niversity</w:t>
            </w:r>
          </w:p>
        </w:tc>
        <w:tc>
          <w:tcPr>
            <w:tcW w:w="4373" w:type="dxa"/>
            <w:shd w:val="clear" w:color="auto" w:fill="auto"/>
            <w:vAlign w:val="center"/>
          </w:tcPr>
          <w:p w14:paraId="78195E20" w14:textId="77777777" w:rsidR="007961C1" w:rsidRPr="00C37299" w:rsidRDefault="007961C1" w:rsidP="00C37299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6C639AAF" w14:textId="60B459E9" w:rsidR="007961C1" w:rsidRPr="00C37299" w:rsidRDefault="007961C1" w:rsidP="00C37299">
            <w:pPr>
              <w:rPr>
                <w:rFonts w:ascii="Arial" w:hAnsi="Arial" w:cs="Arial"/>
                <w:b/>
                <w:lang w:val="en-US"/>
              </w:rPr>
            </w:pPr>
            <w:r w:rsidRPr="00C37299">
              <w:rPr>
                <w:rFonts w:ascii="Arial" w:hAnsi="Arial" w:cs="Arial"/>
                <w:b/>
                <w:lang w:val="en-US"/>
              </w:rPr>
              <w:t xml:space="preserve">Degree:   </w:t>
            </w:r>
            <w:r w:rsidRPr="00C37299">
              <w:rPr>
                <w:rFonts w:ascii="Arial" w:hAnsi="Arial" w:cs="Arial"/>
                <w:b/>
                <w:sz w:val="36"/>
                <w:szCs w:val="36"/>
                <w:lang w:val="en-US"/>
              </w:rPr>
              <w:t>□</w:t>
            </w:r>
            <w:r w:rsidRPr="00C37299">
              <w:rPr>
                <w:rFonts w:ascii="Arial" w:hAnsi="Arial" w:cs="Arial"/>
                <w:b/>
                <w:lang w:val="en-US"/>
              </w:rPr>
              <w:t xml:space="preserve"> B</w:t>
            </w:r>
            <w:r w:rsidR="00C32A87" w:rsidRPr="00C37299">
              <w:rPr>
                <w:rFonts w:ascii="Arial" w:hAnsi="Arial" w:cs="Arial"/>
                <w:b/>
                <w:lang w:val="en-US"/>
              </w:rPr>
              <w:t>S</w:t>
            </w:r>
            <w:r w:rsidRPr="00C37299">
              <w:rPr>
                <w:rFonts w:ascii="Arial" w:hAnsi="Arial" w:cs="Arial"/>
                <w:b/>
                <w:lang w:val="en-US"/>
              </w:rPr>
              <w:t xml:space="preserve">c           </w:t>
            </w:r>
          </w:p>
        </w:tc>
      </w:tr>
    </w:tbl>
    <w:p w14:paraId="50A16740" w14:textId="77777777" w:rsidR="00A17A47" w:rsidRPr="00C37299" w:rsidRDefault="00A17A47" w:rsidP="00A17A47">
      <w:pPr>
        <w:ind w:hanging="126"/>
        <w:rPr>
          <w:rFonts w:ascii="Arial" w:hAnsi="Arial" w:cs="Arial"/>
          <w:b/>
          <w:sz w:val="16"/>
          <w:szCs w:val="16"/>
          <w:lang w:val="en-US"/>
        </w:rPr>
      </w:pPr>
    </w:p>
    <w:p w14:paraId="192F3F9B" w14:textId="77777777" w:rsidR="00A17A47" w:rsidRPr="00C37299" w:rsidRDefault="00A17A47" w:rsidP="00A17A47">
      <w:pPr>
        <w:rPr>
          <w:rFonts w:ascii="Arial" w:hAnsi="Arial" w:cs="Arial"/>
          <w:sz w:val="20"/>
          <w:szCs w:val="20"/>
          <w:lang w:val="en-US"/>
        </w:rPr>
      </w:pPr>
      <w:r w:rsidRPr="00C37299">
        <w:rPr>
          <w:rFonts w:ascii="Arial" w:hAnsi="Arial" w:cs="Arial"/>
          <w:b/>
          <w:sz w:val="20"/>
          <w:szCs w:val="20"/>
          <w:lang w:val="en-GB"/>
        </w:rPr>
        <w:t xml:space="preserve">TEXT </w:t>
      </w:r>
      <w:r w:rsidRPr="00C37299">
        <w:rPr>
          <w:rFonts w:ascii="Arial" w:hAnsi="Arial" w:cs="Arial"/>
          <w:sz w:val="20"/>
          <w:szCs w:val="20"/>
          <w:lang w:val="en-GB"/>
        </w:rPr>
        <w:t xml:space="preserve">(400 words </w:t>
      </w:r>
      <w:r w:rsidR="00187AE5" w:rsidRPr="00C37299">
        <w:rPr>
          <w:rFonts w:ascii="Arial" w:hAnsi="Arial" w:cs="Arial"/>
          <w:sz w:val="20"/>
          <w:szCs w:val="20"/>
          <w:lang w:val="en-GB"/>
        </w:rPr>
        <w:t>or 3</w:t>
      </w:r>
      <w:r w:rsidRPr="00C37299">
        <w:rPr>
          <w:rFonts w:ascii="Arial" w:hAnsi="Arial" w:cs="Arial"/>
          <w:sz w:val="20"/>
          <w:szCs w:val="20"/>
          <w:lang w:val="en-GB"/>
        </w:rPr>
        <w:t>000</w:t>
      </w:r>
      <w:r w:rsidRPr="00C37299">
        <w:rPr>
          <w:rFonts w:ascii="Arial" w:hAnsi="Arial" w:cs="Arial"/>
          <w:sz w:val="20"/>
          <w:szCs w:val="20"/>
          <w:lang w:val="en-US"/>
        </w:rPr>
        <w:t xml:space="preserve"> characters maximum spaces included</w:t>
      </w:r>
      <w:r w:rsidR="00187AE5" w:rsidRPr="00C37299">
        <w:rPr>
          <w:rFonts w:ascii="Arial" w:hAnsi="Arial" w:cs="Arial"/>
          <w:sz w:val="20"/>
          <w:szCs w:val="20"/>
          <w:lang w:val="en-US"/>
        </w:rPr>
        <w:t xml:space="preserve"> /Arial 10</w:t>
      </w:r>
      <w:r w:rsidRPr="00C37299">
        <w:rPr>
          <w:rFonts w:ascii="Arial" w:hAnsi="Arial" w:cs="Arial"/>
          <w:sz w:val="20"/>
          <w:szCs w:val="20"/>
          <w:lang w:val="en-US"/>
        </w:rPr>
        <w:t>)</w:t>
      </w:r>
    </w:p>
    <w:tbl>
      <w:tblPr>
        <w:tblW w:w="110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95"/>
      </w:tblGrid>
      <w:tr w:rsidR="00A17A47" w:rsidRPr="00C37299" w14:paraId="11FFCB92" w14:textId="77777777" w:rsidTr="00C07D07">
        <w:trPr>
          <w:trHeight w:val="7275"/>
        </w:trPr>
        <w:tc>
          <w:tcPr>
            <w:tcW w:w="11095" w:type="dxa"/>
          </w:tcPr>
          <w:p w14:paraId="1C9078D5" w14:textId="0A0FA9E2" w:rsidR="007961C1" w:rsidRPr="00C37299" w:rsidRDefault="00C37299" w:rsidP="007961C1">
            <w:pPr>
              <w:pStyle w:val="paragraph"/>
              <w:spacing w:before="12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Introduction/</w:t>
            </w:r>
            <w:r w:rsidR="007961C1"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Background:</w:t>
            </w:r>
          </w:p>
          <w:p w14:paraId="03CA1005" w14:textId="77777777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7E659DE" w14:textId="77777777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CA3D37C" w14:textId="319BFA84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Methods:</w:t>
            </w:r>
          </w:p>
          <w:p w14:paraId="05C2A314" w14:textId="16F6DB5C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D8C3817" w14:textId="77777777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74A0887" w14:textId="6B12712A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Results:</w:t>
            </w:r>
          </w:p>
          <w:p w14:paraId="5C18A275" w14:textId="381D42CA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55980284" w14:textId="43A57891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976F277" w14:textId="77777777" w:rsid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2669CC9" w14:textId="57DF3812" w:rsidR="00C37299" w:rsidRP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Discussion:</w:t>
            </w:r>
          </w:p>
          <w:p w14:paraId="70149796" w14:textId="77777777" w:rsidR="00C37299" w:rsidRP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5625B25" w14:textId="77777777" w:rsidR="00C37299" w:rsidRP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72E89C7B" w14:textId="77777777" w:rsidR="00C37299" w:rsidRP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6FDE3D7A" w14:textId="77777777" w:rsidR="00C37299" w:rsidRDefault="00C37299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E0F1AC2" w14:textId="53409699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Conclusion:</w:t>
            </w:r>
          </w:p>
          <w:p w14:paraId="7DC83832" w14:textId="0520E1E9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598751FA" w14:textId="3760D5B6" w:rsidR="007961C1" w:rsidRPr="00C37299" w:rsidRDefault="007961C1" w:rsidP="00955BF6">
            <w:pPr>
              <w:pStyle w:val="paragrap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46846AD" w14:textId="1AB99DD4" w:rsidR="007961C1" w:rsidRPr="00C37299" w:rsidRDefault="007961C1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3729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Implication for the field of sports physiotherapy:</w:t>
            </w:r>
          </w:p>
          <w:p w14:paraId="02AFF253" w14:textId="77777777" w:rsidR="007961C1" w:rsidRPr="00C37299" w:rsidRDefault="007961C1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4621657" w14:textId="4F6C240D" w:rsidR="007961C1" w:rsidRPr="00C37299" w:rsidRDefault="007961C1" w:rsidP="00955BF6">
            <w:pPr>
              <w:pStyle w:val="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1D3149DA" w14:textId="0AE5D34D" w:rsidR="00A17A47" w:rsidRPr="00C37299" w:rsidRDefault="00A17A47">
      <w:pPr>
        <w:rPr>
          <w:rFonts w:ascii="Arial" w:hAnsi="Arial" w:cs="Arial"/>
          <w:b/>
          <w:sz w:val="16"/>
          <w:szCs w:val="16"/>
          <w:lang w:val="en-US"/>
        </w:rPr>
      </w:pPr>
    </w:p>
    <w:sectPr w:rsidR="00A17A47" w:rsidRPr="00C37299" w:rsidSect="00C37299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E92F7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06E95"/>
    <w:multiLevelType w:val="hybridMultilevel"/>
    <w:tmpl w:val="20CCBAB8"/>
    <w:lvl w:ilvl="0" w:tplc="261C80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Verdana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7277390">
    <w:abstractNumId w:val="1"/>
  </w:num>
  <w:num w:numId="2" w16cid:durableId="62207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comment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CC7"/>
    <w:rsid w:val="00002B57"/>
    <w:rsid w:val="00013026"/>
    <w:rsid w:val="0002187A"/>
    <w:rsid w:val="00026B48"/>
    <w:rsid w:val="000312B3"/>
    <w:rsid w:val="00044405"/>
    <w:rsid w:val="00062010"/>
    <w:rsid w:val="000A2F5A"/>
    <w:rsid w:val="000C760C"/>
    <w:rsid w:val="000C7937"/>
    <w:rsid w:val="000D004C"/>
    <w:rsid w:val="000F54BB"/>
    <w:rsid w:val="0010195C"/>
    <w:rsid w:val="001553A0"/>
    <w:rsid w:val="00162BE1"/>
    <w:rsid w:val="00187AE5"/>
    <w:rsid w:val="001A285E"/>
    <w:rsid w:val="001A41E0"/>
    <w:rsid w:val="001B61DD"/>
    <w:rsid w:val="001D6554"/>
    <w:rsid w:val="001D719B"/>
    <w:rsid w:val="001F300F"/>
    <w:rsid w:val="0023682B"/>
    <w:rsid w:val="002460A0"/>
    <w:rsid w:val="00246C51"/>
    <w:rsid w:val="00272F2F"/>
    <w:rsid w:val="002841F0"/>
    <w:rsid w:val="002B01FB"/>
    <w:rsid w:val="002B1C39"/>
    <w:rsid w:val="003072D8"/>
    <w:rsid w:val="0031345F"/>
    <w:rsid w:val="00316D4E"/>
    <w:rsid w:val="00333654"/>
    <w:rsid w:val="00334950"/>
    <w:rsid w:val="00342D59"/>
    <w:rsid w:val="00347F94"/>
    <w:rsid w:val="003A3FA2"/>
    <w:rsid w:val="003A530E"/>
    <w:rsid w:val="003A6D01"/>
    <w:rsid w:val="003B1FA6"/>
    <w:rsid w:val="003E0214"/>
    <w:rsid w:val="00442170"/>
    <w:rsid w:val="00455ADD"/>
    <w:rsid w:val="0045786F"/>
    <w:rsid w:val="00460FC5"/>
    <w:rsid w:val="0046779B"/>
    <w:rsid w:val="00475730"/>
    <w:rsid w:val="004E0572"/>
    <w:rsid w:val="004F71CB"/>
    <w:rsid w:val="00512FDE"/>
    <w:rsid w:val="005147B6"/>
    <w:rsid w:val="0059775A"/>
    <w:rsid w:val="00624128"/>
    <w:rsid w:val="006272F2"/>
    <w:rsid w:val="00666B60"/>
    <w:rsid w:val="006A2F11"/>
    <w:rsid w:val="006D0C1C"/>
    <w:rsid w:val="007903AD"/>
    <w:rsid w:val="007961C1"/>
    <w:rsid w:val="007A7EC9"/>
    <w:rsid w:val="008177D1"/>
    <w:rsid w:val="008278BB"/>
    <w:rsid w:val="00843BD0"/>
    <w:rsid w:val="00844A7A"/>
    <w:rsid w:val="00852D77"/>
    <w:rsid w:val="00862CD8"/>
    <w:rsid w:val="0087517F"/>
    <w:rsid w:val="008851A3"/>
    <w:rsid w:val="00886269"/>
    <w:rsid w:val="008967F5"/>
    <w:rsid w:val="008F7BA2"/>
    <w:rsid w:val="0090354D"/>
    <w:rsid w:val="00922744"/>
    <w:rsid w:val="0093380B"/>
    <w:rsid w:val="00947812"/>
    <w:rsid w:val="0095541B"/>
    <w:rsid w:val="00955BF6"/>
    <w:rsid w:val="00956002"/>
    <w:rsid w:val="00957B21"/>
    <w:rsid w:val="00993DBC"/>
    <w:rsid w:val="009D73CC"/>
    <w:rsid w:val="009F429D"/>
    <w:rsid w:val="00A04522"/>
    <w:rsid w:val="00A17A47"/>
    <w:rsid w:val="00A609C1"/>
    <w:rsid w:val="00A74021"/>
    <w:rsid w:val="00A82F68"/>
    <w:rsid w:val="00A874CC"/>
    <w:rsid w:val="00A97961"/>
    <w:rsid w:val="00AA0F9A"/>
    <w:rsid w:val="00AA5E76"/>
    <w:rsid w:val="00AB5919"/>
    <w:rsid w:val="00AD0031"/>
    <w:rsid w:val="00B00659"/>
    <w:rsid w:val="00B14F6C"/>
    <w:rsid w:val="00B2436A"/>
    <w:rsid w:val="00B823A2"/>
    <w:rsid w:val="00B8645B"/>
    <w:rsid w:val="00B9265A"/>
    <w:rsid w:val="00BE132E"/>
    <w:rsid w:val="00C07D07"/>
    <w:rsid w:val="00C25CA9"/>
    <w:rsid w:val="00C32A87"/>
    <w:rsid w:val="00C3667B"/>
    <w:rsid w:val="00C37299"/>
    <w:rsid w:val="00C449D8"/>
    <w:rsid w:val="00C731A0"/>
    <w:rsid w:val="00C84279"/>
    <w:rsid w:val="00C90252"/>
    <w:rsid w:val="00D04571"/>
    <w:rsid w:val="00D27E2F"/>
    <w:rsid w:val="00D50A23"/>
    <w:rsid w:val="00D728BA"/>
    <w:rsid w:val="00D7455A"/>
    <w:rsid w:val="00DA547B"/>
    <w:rsid w:val="00DB72CB"/>
    <w:rsid w:val="00DC17C6"/>
    <w:rsid w:val="00DF1204"/>
    <w:rsid w:val="00E07236"/>
    <w:rsid w:val="00E14781"/>
    <w:rsid w:val="00E346D8"/>
    <w:rsid w:val="00E3745F"/>
    <w:rsid w:val="00E43CC7"/>
    <w:rsid w:val="00E65C8F"/>
    <w:rsid w:val="00E71E95"/>
    <w:rsid w:val="00E7298E"/>
    <w:rsid w:val="00E82006"/>
    <w:rsid w:val="00E8435B"/>
    <w:rsid w:val="00ED6259"/>
    <w:rsid w:val="00EE0F68"/>
    <w:rsid w:val="00F05203"/>
    <w:rsid w:val="00F10EA7"/>
    <w:rsid w:val="00F123B6"/>
    <w:rsid w:val="00F252B4"/>
    <w:rsid w:val="00F85936"/>
    <w:rsid w:val="00F92715"/>
    <w:rsid w:val="00FA6211"/>
    <w:rsid w:val="00FB5FD6"/>
    <w:rsid w:val="00FD001C"/>
    <w:rsid w:val="00FF132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DBA9305"/>
  <w15:docId w15:val="{6CEB9B7A-7D3A-4C32-9FAC-F6389F0B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43CC7"/>
    <w:rPr>
      <w:sz w:val="24"/>
      <w:szCs w:val="24"/>
      <w:lang w:val="es-ES_tradnl" w:eastAsia="es-ES_tradn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4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FF35D4"/>
    <w:rPr>
      <w:b/>
      <w:bCs/>
    </w:rPr>
  </w:style>
  <w:style w:type="character" w:styleId="Hyperlink">
    <w:name w:val="Hyperlink"/>
    <w:uiPriority w:val="99"/>
    <w:rsid w:val="003C3A20"/>
    <w:rPr>
      <w:color w:val="0000FF"/>
      <w:u w:val="single"/>
    </w:rPr>
  </w:style>
  <w:style w:type="paragraph" w:customStyle="1" w:styleId="paragraph">
    <w:name w:val="paragraph"/>
    <w:basedOn w:val="Standard"/>
    <w:rsid w:val="00B2436A"/>
    <w:pPr>
      <w:spacing w:before="100" w:beforeAutospacing="1" w:after="100" w:afterAutospacing="1"/>
    </w:pPr>
    <w:rPr>
      <w:lang w:val="fr-CH" w:eastAsia="fr-CH"/>
    </w:rPr>
  </w:style>
  <w:style w:type="character" w:customStyle="1" w:styleId="normaltextrun">
    <w:name w:val="normaltextrun"/>
    <w:rsid w:val="00B2436A"/>
  </w:style>
  <w:style w:type="character" w:customStyle="1" w:styleId="eop">
    <w:name w:val="eop"/>
    <w:rsid w:val="00B2436A"/>
  </w:style>
  <w:style w:type="character" w:customStyle="1" w:styleId="spellingerror">
    <w:name w:val="spellingerror"/>
    <w:rsid w:val="00B2436A"/>
  </w:style>
  <w:style w:type="character" w:customStyle="1" w:styleId="Mentionnonrsolue1">
    <w:name w:val="Mention non résolue1"/>
    <w:uiPriority w:val="99"/>
    <w:semiHidden/>
    <w:unhideWhenUsed/>
    <w:rsid w:val="00FA6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ra.allet@hevs.c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ster@sportfisio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RESUMEN DE COMUNICACIÓNN CIENTÍFICA-</vt:lpstr>
    </vt:vector>
  </TitlesOfParts>
  <Company>Pedro Manonelles</Company>
  <LinksUpToDate>false</LinksUpToDate>
  <CharactersWithSpaces>663</CharactersWithSpaces>
  <SharedDoc>false</SharedDoc>
  <HLinks>
    <vt:vector size="12" baseType="variant">
      <vt:variant>
        <vt:i4>7208963</vt:i4>
      </vt:variant>
      <vt:variant>
        <vt:i4>6</vt:i4>
      </vt:variant>
      <vt:variant>
        <vt:i4>0</vt:i4>
      </vt:variant>
      <vt:variant>
        <vt:i4>5</vt:i4>
      </vt:variant>
      <vt:variant>
        <vt:lpwstr>mailto:lara.allet@hevs.ch</vt:lpwstr>
      </vt:variant>
      <vt:variant>
        <vt:lpwstr/>
      </vt:variant>
      <vt:variant>
        <vt:i4>6226021</vt:i4>
      </vt:variant>
      <vt:variant>
        <vt:i4>3</vt:i4>
      </vt:variant>
      <vt:variant>
        <vt:i4>0</vt:i4>
      </vt:variant>
      <vt:variant>
        <vt:i4>5</vt:i4>
      </vt:variant>
      <vt:variant>
        <vt:lpwstr>mailto:poster@sportfisio.ch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DE COMUNICACIÓNN CIENTÍFICA-</dc:title>
  <dc:creator>Pedro Manonelles</dc:creator>
  <cp:lastModifiedBy>Mario Bizzini</cp:lastModifiedBy>
  <cp:revision>3</cp:revision>
  <cp:lastPrinted>2008-07-25T13:17:00Z</cp:lastPrinted>
  <dcterms:created xsi:type="dcterms:W3CDTF">2024-05-23T06:13:00Z</dcterms:created>
  <dcterms:modified xsi:type="dcterms:W3CDTF">2025-05-26T16:50:00Z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-1333788034</vt:i4>
  </property>
  <property fmtid="{D5CDD505-2E9C-101B-9397-08002B2CF9AE}" pid="4" name="_EmailSubject">
    <vt:lpwstr>Young Research Award</vt:lpwstr>
  </property>
  <property fmtid="{D5CDD505-2E9C-101B-9397-08002B2CF9AE}" pid="5" name="_AuthorEmail">
    <vt:lpwstr>lara.allet@hevs.ch</vt:lpwstr>
  </property>
  <property fmtid="{D5CDD505-2E9C-101B-9397-08002B2CF9AE}" pid="6" name="_AuthorEmailDisplayName">
    <vt:lpwstr>de Preux-Allet Lara</vt:lpwstr>
  </property>
  <property fmtid="{D5CDD505-2E9C-101B-9397-08002B2CF9AE}" pid="7" name="_PreviousAdHocReviewCycleID">
    <vt:i4>1065954570</vt:i4>
  </property>
</Properties>
</file>